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4F6AC6" w:rsidRDefault="001A3D2C" w:rsidP="004F6AC6">
      <w:pPr>
        <w:rPr>
          <w:rFonts w:eastAsia="Times New Roman CYR"/>
          <w:color w:val="0000FF"/>
        </w:rPr>
      </w:pPr>
      <w:r w:rsidRPr="00C24296">
        <w:t xml:space="preserve">О </w:t>
      </w:r>
      <w:r w:rsidRPr="004F6AC6">
        <w:t>п</w:t>
      </w:r>
      <w:r w:rsidR="00F85124" w:rsidRPr="004F6AC6">
        <w:t>редоставлении</w:t>
      </w:r>
      <w:r w:rsidRPr="004F6AC6">
        <w:t xml:space="preserve"> </w:t>
      </w:r>
      <w:r w:rsidR="004F6AC6" w:rsidRPr="004F6AC6">
        <w:rPr>
          <w:rFonts w:eastAsia="Times New Roman CYR"/>
          <w:color w:val="0000FF"/>
        </w:rPr>
        <w:t>Индивидуальному предпринимателю</w:t>
      </w:r>
    </w:p>
    <w:p w:rsidR="004F6AC6" w:rsidRDefault="0015068F" w:rsidP="004F6AC6">
      <w:pPr>
        <w:rPr>
          <w:rFonts w:eastAsia="Times New Roman CYR"/>
        </w:rPr>
      </w:pPr>
      <w:r w:rsidRPr="000B071B">
        <w:rPr>
          <w:rFonts w:eastAsia="Times New Roman CYR"/>
          <w:color w:val="0000FF"/>
        </w:rPr>
        <w:t>Горелов</w:t>
      </w:r>
      <w:r>
        <w:rPr>
          <w:rFonts w:eastAsia="Times New Roman CYR"/>
          <w:color w:val="0000FF"/>
        </w:rPr>
        <w:t>у Сергею</w:t>
      </w:r>
      <w:r w:rsidRPr="000B071B">
        <w:rPr>
          <w:rFonts w:eastAsia="Times New Roman CYR"/>
          <w:color w:val="0000FF"/>
        </w:rPr>
        <w:t xml:space="preserve"> Викторович</w:t>
      </w:r>
      <w:r>
        <w:rPr>
          <w:rFonts w:eastAsia="Times New Roman CYR"/>
        </w:rPr>
        <w:t>у</w:t>
      </w:r>
    </w:p>
    <w:p w:rsidR="001A3D2C" w:rsidRPr="00C24296" w:rsidRDefault="001A3D2C" w:rsidP="004F6AC6">
      <w:r w:rsidRPr="004F6AC6">
        <w:t>лицензии на</w:t>
      </w:r>
      <w:r w:rsidR="00E00DBF" w:rsidRPr="004F6AC6">
        <w:t xml:space="preserve"> </w:t>
      </w:r>
      <w:r w:rsidRPr="004F6AC6">
        <w:t>медицинскую</w:t>
      </w:r>
      <w:r w:rsidR="00D275BA" w:rsidRPr="004F6AC6">
        <w:t xml:space="preserve"> </w:t>
      </w:r>
      <w:r w:rsidRPr="004F6AC6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4F6AC6" w:rsidRDefault="001A3D2C" w:rsidP="0015068F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</w:t>
      </w:r>
      <w:r w:rsidRPr="004F6AC6">
        <w:rPr>
          <w:sz w:val="28"/>
          <w:szCs w:val="28"/>
        </w:rPr>
        <w:t>П</w:t>
      </w:r>
      <w:r w:rsidR="009D79AB" w:rsidRPr="004F6AC6">
        <w:rPr>
          <w:sz w:val="28"/>
          <w:szCs w:val="28"/>
        </w:rPr>
        <w:t>редостав</w:t>
      </w:r>
      <w:r w:rsidRPr="004F6AC6">
        <w:rPr>
          <w:sz w:val="28"/>
          <w:szCs w:val="28"/>
        </w:rPr>
        <w:t xml:space="preserve">ить с момента </w:t>
      </w:r>
      <w:r w:rsidRPr="0015068F">
        <w:rPr>
          <w:sz w:val="28"/>
          <w:szCs w:val="28"/>
        </w:rPr>
        <w:t xml:space="preserve">подписания данного распоряжения бессрочно </w:t>
      </w:r>
      <w:r w:rsidR="004F6AC6" w:rsidRPr="0015068F">
        <w:rPr>
          <w:rFonts w:eastAsia="Times New Roman CYR"/>
          <w:color w:val="0000FF"/>
          <w:sz w:val="28"/>
          <w:szCs w:val="28"/>
        </w:rPr>
        <w:t xml:space="preserve">Индивидуальному предпринимателю </w:t>
      </w:r>
      <w:r w:rsidR="0015068F" w:rsidRPr="0015068F">
        <w:rPr>
          <w:rFonts w:eastAsia="Times New Roman CYR"/>
          <w:color w:val="0000FF"/>
          <w:sz w:val="28"/>
          <w:szCs w:val="28"/>
        </w:rPr>
        <w:t>Горелову Сергею Викторович</w:t>
      </w:r>
      <w:r w:rsidR="0015068F" w:rsidRPr="0015068F">
        <w:rPr>
          <w:rFonts w:eastAsia="Times New Roman CYR"/>
          <w:sz w:val="28"/>
          <w:szCs w:val="28"/>
        </w:rPr>
        <w:t>у</w:t>
      </w:r>
      <w:r w:rsidR="0015068F">
        <w:rPr>
          <w:rFonts w:eastAsia="Times New Roman CYR"/>
          <w:sz w:val="28"/>
          <w:szCs w:val="28"/>
        </w:rPr>
        <w:t xml:space="preserve"> </w:t>
      </w:r>
      <w:r w:rsidRPr="0015068F">
        <w:rPr>
          <w:sz w:val="28"/>
          <w:szCs w:val="28"/>
        </w:rPr>
        <w:t>лицензию на медицинскую деятельность</w:t>
      </w:r>
      <w:r w:rsidRPr="004F6AC6">
        <w:rPr>
          <w:sz w:val="28"/>
          <w:szCs w:val="28"/>
        </w:rPr>
        <w:t xml:space="preserve"> № ЛО-</w:t>
      </w:r>
      <w:r w:rsidR="009D79AB" w:rsidRPr="004F6AC6">
        <w:rPr>
          <w:sz w:val="28"/>
          <w:szCs w:val="28"/>
        </w:rPr>
        <w:t>4</w:t>
      </w:r>
      <w:r w:rsidRPr="004F6AC6">
        <w:rPr>
          <w:sz w:val="28"/>
          <w:szCs w:val="28"/>
        </w:rPr>
        <w:t>7-01-00</w:t>
      </w:r>
      <w:r w:rsidR="00D73EDF" w:rsidRPr="004F6AC6">
        <w:rPr>
          <w:sz w:val="28"/>
          <w:szCs w:val="28"/>
        </w:rPr>
        <w:t>1</w:t>
      </w:r>
      <w:r w:rsidR="00B17970">
        <w:rPr>
          <w:sz w:val="28"/>
          <w:szCs w:val="28"/>
        </w:rPr>
        <w:t>705</w:t>
      </w:r>
      <w:r w:rsidRPr="004F6AC6">
        <w:rPr>
          <w:sz w:val="28"/>
          <w:szCs w:val="28"/>
        </w:rPr>
        <w:t xml:space="preserve"> согласно приложению.</w:t>
      </w:r>
    </w:p>
    <w:p w:rsidR="001A3D2C" w:rsidRPr="004F6AC6" w:rsidRDefault="001A3D2C" w:rsidP="004F6AC6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4F6AC6">
        <w:rPr>
          <w:iCs/>
          <w:sz w:val="28"/>
          <w:szCs w:val="28"/>
        </w:rPr>
        <w:t xml:space="preserve">по осуществлению переданных полномочий Российской Федерации в сфере здравоохранения Комитета по здравоохранению Ленинградской области </w:t>
      </w:r>
      <w:r w:rsidRPr="004F6AC6">
        <w:rPr>
          <w:sz w:val="28"/>
          <w:szCs w:val="28"/>
        </w:rPr>
        <w:t xml:space="preserve"> Федотова В.А.</w:t>
      </w:r>
    </w:p>
    <w:p w:rsidR="009D79AB" w:rsidRPr="004F6AC6" w:rsidRDefault="009D79AB">
      <w:pPr>
        <w:jc w:val="both"/>
        <w:rPr>
          <w:sz w:val="28"/>
          <w:szCs w:val="28"/>
        </w:rPr>
      </w:pPr>
    </w:p>
    <w:p w:rsidR="004F6AC6" w:rsidRDefault="004F6AC6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 w:rsidRPr="004F6AC6">
        <w:rPr>
          <w:sz w:val="28"/>
          <w:szCs w:val="28"/>
        </w:rPr>
        <w:t>П</w:t>
      </w:r>
      <w:r w:rsidR="001A3D2C" w:rsidRPr="004F6AC6">
        <w:rPr>
          <w:sz w:val="28"/>
          <w:szCs w:val="28"/>
        </w:rPr>
        <w:t>редседател</w:t>
      </w:r>
      <w:r w:rsidRPr="004F6AC6">
        <w:rPr>
          <w:sz w:val="28"/>
          <w:szCs w:val="28"/>
        </w:rPr>
        <w:t>ь</w:t>
      </w:r>
      <w:r w:rsidR="001A3D2C" w:rsidRPr="004F6AC6">
        <w:rPr>
          <w:sz w:val="28"/>
          <w:szCs w:val="28"/>
        </w:rPr>
        <w:t xml:space="preserve"> Комитета                                             </w:t>
      </w:r>
      <w:r w:rsidR="00A03C4D" w:rsidRPr="004F6AC6">
        <w:rPr>
          <w:sz w:val="28"/>
          <w:szCs w:val="28"/>
        </w:rPr>
        <w:t xml:space="preserve">           </w:t>
      </w:r>
      <w:r w:rsidR="001A3D2C" w:rsidRPr="004F6AC6">
        <w:rPr>
          <w:sz w:val="28"/>
          <w:szCs w:val="28"/>
        </w:rPr>
        <w:t xml:space="preserve">    </w:t>
      </w:r>
      <w:r w:rsidRPr="004F6AC6">
        <w:rPr>
          <w:sz w:val="28"/>
          <w:szCs w:val="28"/>
        </w:rPr>
        <w:t xml:space="preserve">              </w:t>
      </w:r>
      <w:r w:rsidR="001A3D2C" w:rsidRPr="004F6AC6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proofErr w:type="spellStart"/>
            <w:r>
              <w:rPr>
                <w:sz w:val="28"/>
                <w:szCs w:val="28"/>
              </w:rPr>
              <w:t>Комитеат</w:t>
            </w:r>
            <w:proofErr w:type="spellEnd"/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0B071B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0B071B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071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0B071B" w:rsidRDefault="001A3D2C">
            <w:pPr>
              <w:pStyle w:val="af3"/>
              <w:snapToGrid w:val="0"/>
            </w:pPr>
            <w:r w:rsidRPr="000B071B">
              <w:t>Адре</w:t>
            </w:r>
            <w:proofErr w:type="gramStart"/>
            <w:r w:rsidRPr="000B071B">
              <w:t>с(</w:t>
            </w:r>
            <w:proofErr w:type="gramEnd"/>
            <w:r w:rsidRPr="000B071B">
              <w:t>а) мест(а) осуществления деятельности, перечень работ (услуг):</w:t>
            </w:r>
          </w:p>
        </w:tc>
      </w:tr>
      <w:tr w:rsidR="001A3D2C" w:rsidRPr="000B071B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63EC" w:rsidRPr="000B071B" w:rsidRDefault="002B63EC" w:rsidP="002B63EC">
            <w:pPr>
              <w:rPr>
                <w:rFonts w:eastAsia="Times New Roman CYR"/>
                <w:color w:val="0000FF"/>
              </w:rPr>
            </w:pPr>
            <w:r w:rsidRPr="000B071B">
              <w:rPr>
                <w:rFonts w:eastAsia="Times New Roman CYR"/>
                <w:color w:val="0000FF"/>
              </w:rPr>
              <w:t>Индивидуальный предприниматель</w:t>
            </w:r>
          </w:p>
          <w:p w:rsidR="0032370C" w:rsidRPr="000B071B" w:rsidRDefault="00865D4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B071B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Горелов Сергей Викторович</w:t>
            </w:r>
            <w:r w:rsidRPr="000B07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B071B" w:rsidRDefault="000B071B"/>
          <w:p w:rsidR="001A3D2C" w:rsidRPr="000B071B" w:rsidRDefault="001A3D2C">
            <w:r w:rsidRPr="000B071B">
              <w:t>Юридический адрес:</w:t>
            </w:r>
          </w:p>
          <w:p w:rsidR="00B17970" w:rsidRPr="000B071B" w:rsidRDefault="00B17970" w:rsidP="00B17970">
            <w:pPr>
              <w:autoSpaceDE w:val="0"/>
              <w:jc w:val="both"/>
              <w:rPr>
                <w:rFonts w:eastAsia="Times New Roman CYR"/>
                <w:color w:val="0000FF"/>
              </w:rPr>
            </w:pPr>
            <w:r w:rsidRPr="000B071B">
              <w:rPr>
                <w:rFonts w:eastAsia="Times New Roman CYR"/>
                <w:color w:val="0000FF"/>
              </w:rPr>
              <w:t>188480, Ленинградская область, г. Кингисепп, ул. Строителей, дом 2, кв. 19;</w:t>
            </w:r>
          </w:p>
          <w:p w:rsidR="001A3D2C" w:rsidRPr="000B071B" w:rsidRDefault="001A3D2C">
            <w:pPr>
              <w:jc w:val="both"/>
            </w:pPr>
          </w:p>
          <w:p w:rsidR="001A3D2C" w:rsidRPr="000B071B" w:rsidRDefault="001A3D2C">
            <w:pPr>
              <w:jc w:val="both"/>
              <w:rPr>
                <w:bCs/>
                <w:spacing w:val="-4"/>
              </w:rPr>
            </w:pPr>
            <w:r w:rsidRPr="000B071B">
              <w:rPr>
                <w:spacing w:val="-4"/>
              </w:rPr>
              <w:t xml:space="preserve">ОГРН (ГРН) </w:t>
            </w:r>
            <w:r w:rsidR="00865D4D" w:rsidRPr="000B071B">
              <w:rPr>
                <w:color w:val="000000"/>
              </w:rPr>
              <w:t>316470400105276</w:t>
            </w:r>
          </w:p>
          <w:p w:rsidR="001A3D2C" w:rsidRPr="000B071B" w:rsidRDefault="001A3D2C" w:rsidP="005D0330">
            <w:pPr>
              <w:snapToGrid w:val="0"/>
            </w:pPr>
            <w:r w:rsidRPr="000B071B">
              <w:rPr>
                <w:spacing w:val="-4"/>
              </w:rPr>
              <w:t xml:space="preserve">ИНН </w:t>
            </w:r>
            <w:r w:rsidR="00865D4D" w:rsidRPr="000B071B">
              <w:rPr>
                <w:color w:val="000000"/>
              </w:rPr>
              <w:t>232909602554</w:t>
            </w:r>
          </w:p>
          <w:p w:rsidR="00D275BA" w:rsidRPr="000B071B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77BE7" w:rsidRPr="000B071B" w:rsidRDefault="00B17970" w:rsidP="00F77BE7">
            <w:pPr>
              <w:jc w:val="both"/>
              <w:rPr>
                <w:bCs/>
                <w:color w:val="0000FF"/>
              </w:rPr>
            </w:pPr>
            <w:r w:rsidRPr="000B071B">
              <w:rPr>
                <w:rFonts w:eastAsia="Times New Roman CYR"/>
                <w:color w:val="0000FF"/>
              </w:rPr>
              <w:t xml:space="preserve">Ленинградская область, Кингисеппский муниципальный район, Кингисеппское городское поселение, г. Кингисепп, шоссе </w:t>
            </w:r>
            <w:proofErr w:type="spellStart"/>
            <w:r w:rsidRPr="000B071B">
              <w:rPr>
                <w:rFonts w:eastAsia="Times New Roman CYR"/>
                <w:color w:val="0000FF"/>
              </w:rPr>
              <w:t>Крикковское</w:t>
            </w:r>
            <w:proofErr w:type="spellEnd"/>
            <w:r w:rsidRPr="000B071B">
              <w:rPr>
                <w:rFonts w:eastAsia="Times New Roman CYR"/>
                <w:color w:val="0000FF"/>
              </w:rPr>
              <w:t>, д.9, здание пристройки, вход №2н, лит. А</w:t>
            </w:r>
            <w:proofErr w:type="gramStart"/>
            <w:r w:rsidRPr="000B071B">
              <w:rPr>
                <w:rFonts w:eastAsia="Times New Roman CYR"/>
                <w:color w:val="0000FF"/>
              </w:rPr>
              <w:t>1</w:t>
            </w:r>
            <w:proofErr w:type="gramEnd"/>
            <w:r w:rsidRPr="000B071B">
              <w:rPr>
                <w:rFonts w:eastAsia="Times New Roman CYR"/>
                <w:color w:val="0000FF"/>
              </w:rPr>
              <w:t>, инв. №489-а.</w:t>
            </w:r>
            <w:r w:rsidR="00F77BE7" w:rsidRPr="000B071B">
              <w:rPr>
                <w:bCs/>
                <w:color w:val="0000FF"/>
              </w:rPr>
              <w:t>.</w:t>
            </w:r>
          </w:p>
          <w:p w:rsidR="00315CB5" w:rsidRPr="000B071B" w:rsidRDefault="00315CB5" w:rsidP="001D450C">
            <w:pPr>
              <w:widowControl w:val="0"/>
              <w:autoSpaceDE w:val="0"/>
              <w:jc w:val="both"/>
            </w:pPr>
          </w:p>
          <w:p w:rsidR="00A6094A" w:rsidRPr="000B071B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0B071B">
              <w:t>Работы (услуги), выполняемые в составе лицензируемого вида деятельности:</w:t>
            </w:r>
          </w:p>
          <w:p w:rsidR="00AA5E04" w:rsidRPr="000B071B" w:rsidRDefault="00AA5E04" w:rsidP="00002A96">
            <w:pPr>
              <w:widowControl w:val="0"/>
              <w:autoSpaceDE w:val="0"/>
              <w:autoSpaceDN w:val="0"/>
              <w:adjustRightInd w:val="0"/>
              <w:jc w:val="both"/>
            </w:pPr>
            <w:r w:rsidRPr="000B071B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42206F" w:rsidRPr="000B071B" w:rsidRDefault="0042206F" w:rsidP="008C19A9">
            <w:pPr>
              <w:widowControl w:val="0"/>
              <w:autoSpaceDE w:val="0"/>
              <w:autoSpaceDN w:val="0"/>
              <w:adjustRightInd w:val="0"/>
              <w:jc w:val="both"/>
            </w:pPr>
            <w:r w:rsidRPr="000B071B">
              <w:t xml:space="preserve">4) при </w:t>
            </w:r>
            <w:proofErr w:type="gramStart"/>
            <w:r w:rsidRPr="000B071B">
              <w:t>оказании</w:t>
            </w:r>
            <w:proofErr w:type="gramEnd"/>
            <w:r w:rsidRPr="000B071B">
              <w:t xml:space="preserve"> первичной специализированной медико-санитарной помощи в амбулаторных условиях по:</w:t>
            </w:r>
          </w:p>
          <w:p w:rsidR="001A3D2C" w:rsidRPr="000B071B" w:rsidRDefault="00F77BE7" w:rsidP="00F77BE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0B071B">
              <w:t xml:space="preserve">стоматологии </w:t>
            </w:r>
            <w:r w:rsidR="0032704E" w:rsidRPr="000B071B">
              <w:t>хирургической</w:t>
            </w:r>
            <w:r w:rsidR="005431E3" w:rsidRPr="000B071B">
              <w:t>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558" w:rsidRDefault="00A40558">
      <w:r>
        <w:separator/>
      </w:r>
    </w:p>
  </w:endnote>
  <w:endnote w:type="continuationSeparator" w:id="0">
    <w:p w:rsidR="00A40558" w:rsidRDefault="00A4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558" w:rsidRDefault="00A40558">
      <w:r>
        <w:separator/>
      </w:r>
    </w:p>
  </w:footnote>
  <w:footnote w:type="continuationSeparator" w:id="0">
    <w:p w:rsidR="00A40558" w:rsidRDefault="00A40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B071B"/>
    <w:rsid w:val="000C48A0"/>
    <w:rsid w:val="000D019E"/>
    <w:rsid w:val="000D71E4"/>
    <w:rsid w:val="000F246C"/>
    <w:rsid w:val="000F7359"/>
    <w:rsid w:val="00102C14"/>
    <w:rsid w:val="0014760C"/>
    <w:rsid w:val="0015068F"/>
    <w:rsid w:val="001550D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72CDB"/>
    <w:rsid w:val="002A4A8E"/>
    <w:rsid w:val="002B63EC"/>
    <w:rsid w:val="002B6AF1"/>
    <w:rsid w:val="00315CB5"/>
    <w:rsid w:val="0032370C"/>
    <w:rsid w:val="0032704E"/>
    <w:rsid w:val="003418D6"/>
    <w:rsid w:val="0037518D"/>
    <w:rsid w:val="003B3771"/>
    <w:rsid w:val="003C7D62"/>
    <w:rsid w:val="003F47B7"/>
    <w:rsid w:val="0042206F"/>
    <w:rsid w:val="004574A0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4F6AC6"/>
    <w:rsid w:val="00524A6E"/>
    <w:rsid w:val="00537AAE"/>
    <w:rsid w:val="00541F65"/>
    <w:rsid w:val="005431E3"/>
    <w:rsid w:val="005659F1"/>
    <w:rsid w:val="00581DB2"/>
    <w:rsid w:val="005B5649"/>
    <w:rsid w:val="005C28A4"/>
    <w:rsid w:val="005D0330"/>
    <w:rsid w:val="005D7FB4"/>
    <w:rsid w:val="005F6D28"/>
    <w:rsid w:val="0060236E"/>
    <w:rsid w:val="006546EA"/>
    <w:rsid w:val="00693BEC"/>
    <w:rsid w:val="006A0270"/>
    <w:rsid w:val="006A1E53"/>
    <w:rsid w:val="006B36ED"/>
    <w:rsid w:val="006B63D6"/>
    <w:rsid w:val="006B7C45"/>
    <w:rsid w:val="006C69B7"/>
    <w:rsid w:val="006C6C24"/>
    <w:rsid w:val="006E07D8"/>
    <w:rsid w:val="00704779"/>
    <w:rsid w:val="00735B00"/>
    <w:rsid w:val="007D1E82"/>
    <w:rsid w:val="00811140"/>
    <w:rsid w:val="0082315F"/>
    <w:rsid w:val="00826399"/>
    <w:rsid w:val="00865D4D"/>
    <w:rsid w:val="008810F3"/>
    <w:rsid w:val="00887613"/>
    <w:rsid w:val="008A46D2"/>
    <w:rsid w:val="008C19A9"/>
    <w:rsid w:val="008E0EFE"/>
    <w:rsid w:val="009063D8"/>
    <w:rsid w:val="00912B0F"/>
    <w:rsid w:val="0091302C"/>
    <w:rsid w:val="0091480A"/>
    <w:rsid w:val="00933914"/>
    <w:rsid w:val="009440FF"/>
    <w:rsid w:val="00957889"/>
    <w:rsid w:val="0096512F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1BAA"/>
    <w:rsid w:val="00A03C4D"/>
    <w:rsid w:val="00A100B0"/>
    <w:rsid w:val="00A40558"/>
    <w:rsid w:val="00A6094A"/>
    <w:rsid w:val="00A636D4"/>
    <w:rsid w:val="00A65953"/>
    <w:rsid w:val="00A70F7A"/>
    <w:rsid w:val="00A968B9"/>
    <w:rsid w:val="00AA5E04"/>
    <w:rsid w:val="00AE5B99"/>
    <w:rsid w:val="00B15D16"/>
    <w:rsid w:val="00B17970"/>
    <w:rsid w:val="00B21D12"/>
    <w:rsid w:val="00B62C28"/>
    <w:rsid w:val="00B87DD9"/>
    <w:rsid w:val="00BE5B9A"/>
    <w:rsid w:val="00C05DDB"/>
    <w:rsid w:val="00C13AEC"/>
    <w:rsid w:val="00C24296"/>
    <w:rsid w:val="00C265E3"/>
    <w:rsid w:val="00C44E5E"/>
    <w:rsid w:val="00C847E2"/>
    <w:rsid w:val="00CA7696"/>
    <w:rsid w:val="00CD0B76"/>
    <w:rsid w:val="00D275BA"/>
    <w:rsid w:val="00D54F8D"/>
    <w:rsid w:val="00D73EDF"/>
    <w:rsid w:val="00DA456F"/>
    <w:rsid w:val="00DA5658"/>
    <w:rsid w:val="00DE7AF6"/>
    <w:rsid w:val="00E00DBF"/>
    <w:rsid w:val="00E25C04"/>
    <w:rsid w:val="00E32555"/>
    <w:rsid w:val="00E33563"/>
    <w:rsid w:val="00E41230"/>
    <w:rsid w:val="00E620E3"/>
    <w:rsid w:val="00E95CEB"/>
    <w:rsid w:val="00ED2D53"/>
    <w:rsid w:val="00EE04AB"/>
    <w:rsid w:val="00EE62C3"/>
    <w:rsid w:val="00EE70D6"/>
    <w:rsid w:val="00F2061B"/>
    <w:rsid w:val="00F21DB8"/>
    <w:rsid w:val="00F57874"/>
    <w:rsid w:val="00F77BE7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4</cp:revision>
  <cp:lastPrinted>2017-07-25T06:38:00Z</cp:lastPrinted>
  <dcterms:created xsi:type="dcterms:W3CDTF">2017-07-25T06:38:00Z</dcterms:created>
  <dcterms:modified xsi:type="dcterms:W3CDTF">2017-07-25T07:01:00Z</dcterms:modified>
</cp:coreProperties>
</file>